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CJL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Redesign the start of the presentation – the slides are not helping here.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Introduction is there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Try to motivate the start more effectively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Agenda – animate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Colors are attractive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Watch out for the dancing hand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“</w:t>
      </w:r>
      <w:r>
        <w:rPr>
          <w:b w:val="false"/>
          <w:bCs w:val="false"/>
        </w:rPr>
        <w:t>When did you last watch something on . . . “  - this might be the place to start?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 xml:space="preserve">  </w:t>
      </w:r>
      <w:r>
        <w:rPr>
          <w:b w:val="false"/>
          <w:bCs w:val="false"/>
        </w:rPr>
        <w:t xml:space="preserve">. . .  subscribed </w:t>
      </w:r>
      <w:r>
        <w:rPr>
          <w:b w:val="false"/>
          <w:bCs w:val="false"/>
          <w:sz w:val="14"/>
          <w:szCs w:val="14"/>
        </w:rPr>
        <w:t>Rose et al. 2020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 xml:space="preserve">Closing signal - 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Opening signal – Now Lawrence will continue the presentation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Next, the hypothesis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Method – boom all gone! Lawrence broke down a bit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Here is the twist [pause]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Slide 2 (James) but this is about slide 10?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Collabora_Office/24.04.7.2$Linux_X86_64 LibreOffice_project/8c74383e6f13cf719fc69da5b94251fd50566e63</Application>
  <AppVersion>15.0000</AppVersion>
  <Pages>1</Pages>
  <Words>98</Words>
  <Characters>446</Characters>
  <CharactersWithSpaces>538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2025-06-03T07:42:40Z</dcterms:created>
  <dc:creator/>
  <dc:description/>
  <dc:language>en-US</dc:language>
  <cp:lastModifiedBy/>
  <dcterms:modified xsi:type="dcterms:W3CDTF">2025-06-03T07:51:21Z</dcterms:modified>
  <cp:revision>2</cp:revision>
  <dc:subject/>
  <dc:title/>
</cp:coreProperties>
</file>